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767E9" w14:textId="55C15323" w:rsidR="00995DCF" w:rsidRPr="008D59DE" w:rsidRDefault="00061B75" w:rsidP="00061B75">
      <w:pPr>
        <w:pStyle w:val="af"/>
        <w:rPr>
          <w:rFonts w:ascii="Times New Roman" w:eastAsia="メイリオ" w:hAnsi="Times New Roman" w:cs="Times New Roman"/>
          <w:spacing w:val="15"/>
          <w:kern w:val="0"/>
          <w:sz w:val="22"/>
        </w:rPr>
      </w:pPr>
      <w:r w:rsidRPr="008D59DE">
        <w:rPr>
          <w:rFonts w:ascii="Times New Roman" w:eastAsia="メイリオ" w:hAnsi="Times New Roman" w:cs="Times New Roman"/>
          <w:sz w:val="22"/>
        </w:rPr>
        <w:t>The 5th A</w:t>
      </w:r>
      <w:r w:rsidRPr="008D59DE">
        <w:rPr>
          <w:rFonts w:ascii="Times New Roman" w:eastAsia="メイリオ" w:hAnsi="Times New Roman" w:cs="Times New Roman"/>
          <w:kern w:val="0"/>
          <w:sz w:val="22"/>
        </w:rPr>
        <w:t>cademic</w:t>
      </w:r>
      <w:r w:rsidRPr="008D59DE">
        <w:rPr>
          <w:rFonts w:ascii="Times New Roman" w:eastAsia="メイリオ" w:hAnsi="Times New Roman" w:cs="Times New Roman"/>
          <w:sz w:val="22"/>
        </w:rPr>
        <w:t xml:space="preserve"> Conference of </w:t>
      </w:r>
      <w:r w:rsidRPr="008D59DE">
        <w:rPr>
          <w:rFonts w:ascii="Times New Roman" w:hAnsi="Times New Roman" w:cs="Times New Roman"/>
          <w:sz w:val="22"/>
        </w:rPr>
        <w:t>Japanese Society of Community-based Comprehensive Physical Therapy</w:t>
      </w:r>
      <w:r w:rsidRPr="008D59DE">
        <w:rPr>
          <w:rFonts w:ascii="Times New Roman" w:eastAsia="メイリオ" w:hAnsi="Times New Roman" w:cs="Times New Roman"/>
          <w:sz w:val="22"/>
        </w:rPr>
        <w:t xml:space="preserve"> </w:t>
      </w:r>
    </w:p>
    <w:p w14:paraId="5619A519" w14:textId="44A909BD" w:rsidR="004153B6" w:rsidRPr="009E155E" w:rsidRDefault="00726CC6" w:rsidP="00726CC6">
      <w:pPr>
        <w:tabs>
          <w:tab w:val="center" w:pos="4252"/>
          <w:tab w:val="left" w:pos="7504"/>
        </w:tabs>
        <w:jc w:val="left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  <w:r w:rsidR="00C07A4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>Abstract f</w:t>
      </w:r>
      <w:r w:rsidR="00A358DD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>orm</w:t>
      </w:r>
      <w:r w:rsidR="00C07A4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for </w:t>
      </w:r>
      <w:r w:rsidR="00C40ED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English </w:t>
      </w:r>
      <w:r w:rsidR="00C07A4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>o</w:t>
      </w:r>
      <w:r w:rsidR="00C40ED1"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>ral presentations</w:t>
      </w:r>
      <w:r w:rsidRPr="00726CC6">
        <w:rPr>
          <w:rFonts w:ascii="Times New Roman" w:hAnsi="Times New Roman" w:cs="Times New Roman"/>
          <w:color w:val="000000" w:themeColor="text1"/>
          <w:sz w:val="28"/>
          <w:szCs w:val="24"/>
        </w:rPr>
        <w:tab/>
      </w:r>
    </w:p>
    <w:p w14:paraId="30DF8E1E" w14:textId="1763BC1D" w:rsidR="004153B6" w:rsidRPr="001E2134" w:rsidRDefault="004153B6" w:rsidP="0061119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【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</w:t>
      </w:r>
      <w:r w:rsidRPr="001E2134">
        <w:rPr>
          <w:rFonts w:ascii="Times New Roman" w:hAnsi="Times New Roman" w:cs="Times New Roman"/>
          <w:color w:val="000000" w:themeColor="text1"/>
          <w:sz w:val="24"/>
          <w:szCs w:val="24"/>
        </w:rPr>
        <w:t>ategories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</w:p>
    <w:tbl>
      <w:tblPr>
        <w:tblStyle w:val="a6"/>
        <w:tblW w:w="6662" w:type="dxa"/>
        <w:tblLook w:val="04A0" w:firstRow="1" w:lastRow="0" w:firstColumn="1" w:lastColumn="0" w:noHBand="0" w:noVBand="1"/>
      </w:tblPr>
      <w:tblGrid>
        <w:gridCol w:w="6662"/>
      </w:tblGrid>
      <w:tr w:rsidR="00B33934" w14:paraId="74F8A0E7" w14:textId="77777777" w:rsidTr="00B33934">
        <w:trPr>
          <w:trHeight w:val="1975"/>
        </w:trPr>
        <w:tc>
          <w:tcPr>
            <w:tcW w:w="6662" w:type="dxa"/>
          </w:tcPr>
          <w:p w14:paraId="3FE624F9" w14:textId="72B498C5" w:rsidR="00B33934" w:rsidRPr="008D59DE" w:rsidRDefault="00B33934" w:rsidP="00B36BE7">
            <w:pPr>
              <w:spacing w:line="280" w:lineRule="exact"/>
              <w:rPr>
                <w:rFonts w:ascii="Times New Roman" w:eastAsia="メイリオ" w:hAnsi="Times New Roman" w:cs="Times New Roman"/>
                <w:spacing w:val="15"/>
                <w:kern w:val="0"/>
                <w:sz w:val="22"/>
                <w:szCs w:val="24"/>
              </w:rPr>
            </w:pPr>
            <w:r w:rsidRPr="00061B75"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  <w:t>□</w:t>
            </w:r>
            <w:r w:rsidR="00A56689" w:rsidRPr="008D59DE">
              <w:rPr>
                <w:rFonts w:ascii="Times New Roman" w:eastAsia="メイリオ" w:hAnsi="Times New Roman" w:cs="Times New Roman"/>
                <w:spacing w:val="15"/>
                <w:kern w:val="0"/>
                <w:sz w:val="22"/>
                <w:szCs w:val="24"/>
              </w:rPr>
              <w:t>Gerontology</w:t>
            </w:r>
            <w:r w:rsidR="00A56689" w:rsidRPr="008D59DE">
              <w:rPr>
                <w:rFonts w:ascii="Times New Roman" w:eastAsia="メイリオ" w:hAnsi="Times New Roman" w:cs="Times New Roman"/>
                <w:spacing w:val="15"/>
                <w:kern w:val="0"/>
                <w:sz w:val="22"/>
                <w:szCs w:val="24"/>
              </w:rPr>
              <w:t>（老年学）</w:t>
            </w:r>
          </w:p>
          <w:p w14:paraId="7B2538AC" w14:textId="3DC6CA08" w:rsidR="00B33934" w:rsidRPr="008D59DE" w:rsidRDefault="00B33934" w:rsidP="00B36BE7">
            <w:pPr>
              <w:spacing w:line="280" w:lineRule="exact"/>
              <w:rPr>
                <w:rFonts w:ascii="Times New Roman" w:eastAsia="メイリオ" w:hAnsi="Times New Roman" w:cs="Times New Roman"/>
                <w:spacing w:val="15"/>
                <w:kern w:val="0"/>
                <w:sz w:val="22"/>
                <w:szCs w:val="24"/>
              </w:rPr>
            </w:pPr>
            <w:r w:rsidRPr="008D59DE">
              <w:rPr>
                <w:rFonts w:ascii="Times New Roman" w:eastAsia="メイリオ" w:hAnsi="Times New Roman" w:cs="Times New Roman"/>
                <w:spacing w:val="15"/>
                <w:kern w:val="0"/>
                <w:sz w:val="22"/>
                <w:szCs w:val="24"/>
              </w:rPr>
              <w:t>□</w:t>
            </w:r>
            <w:r w:rsidR="00A56689" w:rsidRPr="008D59DE">
              <w:rPr>
                <w:rFonts w:ascii="Times New Roman" w:eastAsia="メイリオ" w:hAnsi="Times New Roman" w:cs="Times New Roman"/>
                <w:spacing w:val="15"/>
                <w:kern w:val="0"/>
                <w:sz w:val="22"/>
                <w:szCs w:val="24"/>
              </w:rPr>
              <w:t>Health Promotion</w:t>
            </w:r>
            <w:r w:rsidR="00A56689" w:rsidRPr="008D59DE">
              <w:rPr>
                <w:rFonts w:ascii="Times New Roman" w:eastAsia="メイリオ" w:hAnsi="Times New Roman" w:cs="Times New Roman"/>
                <w:spacing w:val="15"/>
                <w:kern w:val="0"/>
                <w:sz w:val="22"/>
                <w:szCs w:val="24"/>
              </w:rPr>
              <w:t>（健康増進）</w:t>
            </w:r>
          </w:p>
          <w:p w14:paraId="5DFC24FB" w14:textId="0531879D" w:rsidR="00B33934" w:rsidRPr="008D59DE" w:rsidRDefault="00B33934" w:rsidP="00B36BE7">
            <w:pPr>
              <w:spacing w:line="280" w:lineRule="exact"/>
              <w:rPr>
                <w:rFonts w:ascii="Times New Roman" w:eastAsia="メイリオ" w:hAnsi="Times New Roman" w:cs="Times New Roman"/>
                <w:spacing w:val="15"/>
                <w:kern w:val="0"/>
                <w:sz w:val="22"/>
                <w:szCs w:val="24"/>
              </w:rPr>
            </w:pPr>
            <w:r w:rsidRPr="008D59DE">
              <w:rPr>
                <w:rFonts w:ascii="Times New Roman" w:eastAsia="メイリオ" w:hAnsi="Times New Roman" w:cs="Times New Roman"/>
                <w:spacing w:val="15"/>
                <w:kern w:val="0"/>
                <w:sz w:val="22"/>
                <w:szCs w:val="24"/>
              </w:rPr>
              <w:t>□</w:t>
            </w:r>
            <w:r w:rsidR="00A56689" w:rsidRPr="008D59DE">
              <w:rPr>
                <w:rFonts w:ascii="Times New Roman" w:eastAsia="メイリオ" w:hAnsi="Times New Roman" w:cs="Times New Roman"/>
                <w:spacing w:val="15"/>
                <w:kern w:val="0"/>
                <w:sz w:val="22"/>
                <w:szCs w:val="24"/>
              </w:rPr>
              <w:t>Home-visit</w:t>
            </w:r>
            <w:r w:rsidR="00A56689" w:rsidRPr="008D59DE">
              <w:rPr>
                <w:rFonts w:ascii="Times New Roman" w:eastAsia="メイリオ" w:hAnsi="Times New Roman" w:cs="Times New Roman"/>
                <w:spacing w:val="15"/>
                <w:kern w:val="0"/>
                <w:sz w:val="22"/>
                <w:szCs w:val="24"/>
              </w:rPr>
              <w:t>・</w:t>
            </w:r>
            <w:r w:rsidR="00A56689" w:rsidRPr="008D59DE">
              <w:rPr>
                <w:rFonts w:ascii="Times New Roman" w:eastAsia="メイリオ" w:hAnsi="Times New Roman" w:cs="Times New Roman"/>
                <w:spacing w:val="15"/>
                <w:kern w:val="0"/>
                <w:sz w:val="22"/>
                <w:szCs w:val="24"/>
              </w:rPr>
              <w:t>Daycare</w:t>
            </w:r>
            <w:r w:rsidR="00A56689" w:rsidRPr="008D59DE">
              <w:rPr>
                <w:rFonts w:ascii="Times New Roman" w:eastAsia="メイリオ" w:hAnsi="Times New Roman" w:cs="Times New Roman"/>
                <w:spacing w:val="15"/>
                <w:kern w:val="0"/>
                <w:sz w:val="22"/>
                <w:szCs w:val="24"/>
              </w:rPr>
              <w:t>（訪問・通所）</w:t>
            </w:r>
          </w:p>
          <w:p w14:paraId="2D238CD3" w14:textId="2CF4C6BB" w:rsidR="00B33934" w:rsidRPr="008D59DE" w:rsidRDefault="00B33934" w:rsidP="00B36BE7">
            <w:pPr>
              <w:spacing w:line="280" w:lineRule="exact"/>
              <w:rPr>
                <w:rFonts w:ascii="Times New Roman" w:eastAsia="メイリオ" w:hAnsi="Times New Roman" w:cs="Times New Roman"/>
                <w:spacing w:val="15"/>
                <w:kern w:val="0"/>
                <w:sz w:val="22"/>
                <w:szCs w:val="24"/>
              </w:rPr>
            </w:pPr>
            <w:r w:rsidRPr="008D59DE">
              <w:rPr>
                <w:rFonts w:ascii="Times New Roman" w:eastAsia="メイリオ" w:hAnsi="Times New Roman" w:cs="Times New Roman"/>
                <w:spacing w:val="15"/>
                <w:kern w:val="0"/>
                <w:sz w:val="22"/>
                <w:szCs w:val="24"/>
              </w:rPr>
              <w:t>□</w:t>
            </w:r>
            <w:r w:rsidR="00A56689" w:rsidRPr="008D59DE">
              <w:rPr>
                <w:rFonts w:ascii="Times New Roman" w:eastAsia="メイリオ" w:hAnsi="Times New Roman" w:cs="Times New Roman"/>
                <w:spacing w:val="15"/>
                <w:kern w:val="0"/>
                <w:sz w:val="22"/>
                <w:szCs w:val="24"/>
              </w:rPr>
              <w:t>Hospital</w:t>
            </w:r>
            <w:r w:rsidR="00A56689" w:rsidRPr="008D59DE">
              <w:rPr>
                <w:rFonts w:ascii="Times New Roman" w:eastAsia="メイリオ" w:hAnsi="Times New Roman" w:cs="Times New Roman"/>
                <w:spacing w:val="15"/>
                <w:kern w:val="0"/>
                <w:sz w:val="22"/>
                <w:szCs w:val="24"/>
              </w:rPr>
              <w:t>・</w:t>
            </w:r>
            <w:r w:rsidR="00A56689" w:rsidRPr="008D59DE">
              <w:rPr>
                <w:rFonts w:ascii="Times New Roman" w:eastAsia="メイリオ" w:hAnsi="Times New Roman" w:cs="Times New Roman"/>
                <w:spacing w:val="15"/>
                <w:kern w:val="0"/>
                <w:sz w:val="22"/>
                <w:szCs w:val="24"/>
              </w:rPr>
              <w:t>Nursing facility</w:t>
            </w:r>
            <w:r w:rsidR="00A56689" w:rsidRPr="008D59DE">
              <w:rPr>
                <w:rFonts w:ascii="Times New Roman" w:eastAsia="メイリオ" w:hAnsi="Times New Roman" w:cs="Times New Roman"/>
                <w:spacing w:val="15"/>
                <w:kern w:val="0"/>
                <w:sz w:val="22"/>
                <w:szCs w:val="24"/>
              </w:rPr>
              <w:t>（病院・施設）</w:t>
            </w:r>
          </w:p>
          <w:p w14:paraId="47DE33BF" w14:textId="454C30BB" w:rsidR="00B33934" w:rsidRPr="008D59DE" w:rsidRDefault="00B33934" w:rsidP="00B36BE7">
            <w:pPr>
              <w:spacing w:line="280" w:lineRule="exact"/>
              <w:rPr>
                <w:rFonts w:ascii="Times New Roman" w:eastAsia="メイリオ" w:hAnsi="Times New Roman" w:cs="Times New Roman"/>
                <w:spacing w:val="15"/>
                <w:kern w:val="0"/>
                <w:sz w:val="22"/>
                <w:szCs w:val="24"/>
              </w:rPr>
            </w:pPr>
            <w:r w:rsidRPr="008D59DE">
              <w:rPr>
                <w:rFonts w:ascii="Times New Roman" w:eastAsia="メイリオ" w:hAnsi="Times New Roman" w:cs="Times New Roman"/>
                <w:spacing w:val="15"/>
                <w:kern w:val="0"/>
                <w:sz w:val="22"/>
                <w:szCs w:val="24"/>
              </w:rPr>
              <w:t>□</w:t>
            </w:r>
            <w:r w:rsidR="00A56689" w:rsidRPr="008D59DE">
              <w:rPr>
                <w:rFonts w:ascii="Times New Roman" w:eastAsia="メイリオ" w:hAnsi="Times New Roman" w:cs="Times New Roman"/>
                <w:spacing w:val="15"/>
                <w:kern w:val="0"/>
                <w:sz w:val="22"/>
                <w:szCs w:val="24"/>
              </w:rPr>
              <w:t>Social Participation</w:t>
            </w:r>
            <w:r w:rsidR="00A56689" w:rsidRPr="008D59DE">
              <w:rPr>
                <w:rFonts w:ascii="Times New Roman" w:eastAsia="メイリオ" w:hAnsi="Times New Roman" w:cs="Times New Roman"/>
                <w:spacing w:val="15"/>
                <w:kern w:val="0"/>
                <w:sz w:val="22"/>
                <w:szCs w:val="24"/>
              </w:rPr>
              <w:t>（社会参加）</w:t>
            </w:r>
          </w:p>
          <w:p w14:paraId="17DC2EB5" w14:textId="66417771" w:rsidR="00B33934" w:rsidRPr="00726CC6" w:rsidRDefault="00B33934" w:rsidP="00B33934">
            <w:pPr>
              <w:spacing w:line="280" w:lineRule="exact"/>
              <w:rPr>
                <w:rFonts w:ascii="Times New Roman" w:eastAsia="メイリオ" w:hAnsi="Times New Roman" w:cs="Times New Roman"/>
                <w:color w:val="000000" w:themeColor="text1"/>
                <w:spacing w:val="15"/>
                <w:kern w:val="0"/>
                <w:sz w:val="22"/>
                <w:szCs w:val="24"/>
              </w:rPr>
            </w:pPr>
            <w:r w:rsidRPr="008D59DE">
              <w:rPr>
                <w:rFonts w:ascii="Times New Roman" w:eastAsia="メイリオ" w:hAnsi="Times New Roman" w:cs="Times New Roman"/>
                <w:spacing w:val="15"/>
                <w:kern w:val="0"/>
                <w:sz w:val="22"/>
                <w:szCs w:val="24"/>
              </w:rPr>
              <w:t>□</w:t>
            </w:r>
            <w:proofErr w:type="spellStart"/>
            <w:r w:rsidR="00A56689" w:rsidRPr="008D59DE">
              <w:rPr>
                <w:rFonts w:ascii="Times New Roman" w:eastAsia="メイリオ" w:hAnsi="Times New Roman" w:cs="Times New Roman"/>
                <w:spacing w:val="15"/>
                <w:kern w:val="0"/>
                <w:sz w:val="22"/>
                <w:szCs w:val="24"/>
              </w:rPr>
              <w:t>Interprefessional</w:t>
            </w:r>
            <w:proofErr w:type="spellEnd"/>
            <w:r w:rsidR="00A56689" w:rsidRPr="008D59DE">
              <w:rPr>
                <w:rFonts w:ascii="Times New Roman" w:eastAsia="メイリオ" w:hAnsi="Times New Roman" w:cs="Times New Roman"/>
                <w:spacing w:val="15"/>
                <w:kern w:val="0"/>
                <w:sz w:val="22"/>
                <w:szCs w:val="24"/>
              </w:rPr>
              <w:t xml:space="preserve"> Collaboration</w:t>
            </w:r>
            <w:r w:rsidR="00A56689" w:rsidRPr="008D59DE">
              <w:rPr>
                <w:rFonts w:ascii="Times New Roman" w:eastAsia="メイリオ" w:hAnsi="Times New Roman" w:cs="Times New Roman"/>
                <w:spacing w:val="15"/>
                <w:kern w:val="0"/>
                <w:sz w:val="22"/>
                <w:szCs w:val="24"/>
              </w:rPr>
              <w:t>（多職種連携）</w:t>
            </w:r>
          </w:p>
        </w:tc>
      </w:tr>
    </w:tbl>
    <w:p w14:paraId="11ACB5F6" w14:textId="2DE070CF" w:rsidR="00C40ED1" w:rsidRDefault="00C40ED1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DA1982" w14:textId="52B4BFEF" w:rsidR="00611198" w:rsidRDefault="00C07A41" w:rsidP="00C40E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【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Author</w:t>
      </w:r>
      <w:r w:rsidR="00C40ED1">
        <w:rPr>
          <w:rFonts w:ascii="Times New Roman" w:hAnsi="Times New Roman" w:cs="Times New Roman"/>
          <w:color w:val="000000" w:themeColor="text1"/>
          <w:sz w:val="24"/>
          <w:szCs w:val="24"/>
        </w:rPr>
        <w:t>s’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information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3111"/>
        <w:gridCol w:w="1134"/>
        <w:gridCol w:w="1562"/>
        <w:gridCol w:w="3969"/>
      </w:tblGrid>
      <w:tr w:rsidR="00995DCF" w14:paraId="149DEF97" w14:textId="77777777" w:rsidTr="00995DCF">
        <w:tc>
          <w:tcPr>
            <w:tcW w:w="3111" w:type="dxa"/>
            <w:vAlign w:val="center"/>
          </w:tcPr>
          <w:p w14:paraId="18782FFD" w14:textId="1D5E0F6C" w:rsidR="00995DCF" w:rsidRDefault="00995DCF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first author</w:t>
            </w:r>
          </w:p>
        </w:tc>
        <w:tc>
          <w:tcPr>
            <w:tcW w:w="1134" w:type="dxa"/>
            <w:vAlign w:val="center"/>
          </w:tcPr>
          <w:p w14:paraId="55D5AAEA" w14:textId="374EE10D" w:rsidR="00995DCF" w:rsidRPr="00E10737" w:rsidRDefault="00995DCF" w:rsidP="00C40ED1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0B7">
              <w:rPr>
                <w:rFonts w:ascii="Times New Roman" w:hAnsi="Times New Roman" w:cs="Times New Roman"/>
                <w:color w:val="000000" w:themeColor="text1"/>
                <w:sz w:val="10"/>
                <w:szCs w:val="24"/>
              </w:rPr>
              <w:t>membership number of JPTA</w:t>
            </w:r>
          </w:p>
        </w:tc>
        <w:tc>
          <w:tcPr>
            <w:tcW w:w="1562" w:type="dxa"/>
          </w:tcPr>
          <w:p w14:paraId="594D63D0" w14:textId="4FA7B6CE" w:rsidR="00995DCF" w:rsidRPr="00E10737" w:rsidRDefault="00995DCF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Profession</w:t>
            </w:r>
          </w:p>
        </w:tc>
        <w:tc>
          <w:tcPr>
            <w:tcW w:w="3969" w:type="dxa"/>
            <w:vAlign w:val="center"/>
          </w:tcPr>
          <w:p w14:paraId="010AC115" w14:textId="7BFAA308" w:rsidR="00995DCF" w:rsidRPr="00E10737" w:rsidRDefault="00995DCF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Institutions</w:t>
            </w:r>
          </w:p>
        </w:tc>
      </w:tr>
      <w:tr w:rsidR="00995DCF" w14:paraId="35EE99EB" w14:textId="77777777" w:rsidTr="00995DCF">
        <w:tc>
          <w:tcPr>
            <w:tcW w:w="3111" w:type="dxa"/>
          </w:tcPr>
          <w:p w14:paraId="76CF72DA" w14:textId="064DA641" w:rsidR="00995DCF" w:rsidRDefault="00995DCF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>・</w:t>
            </w:r>
            <w:r w:rsidRPr="00E1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  <w:p w14:paraId="1D5AA1EA" w14:textId="77777777" w:rsidR="00995DCF" w:rsidRDefault="00995DCF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39F1BC" w14:textId="486751FB" w:rsidR="00995DCF" w:rsidRDefault="00995DCF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 w:themeColor="text1"/>
                <w:sz w:val="24"/>
                <w:szCs w:val="24"/>
              </w:rPr>
              <w:t>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 address</w:t>
            </w:r>
          </w:p>
          <w:p w14:paraId="521E5930" w14:textId="0F7608BD" w:rsidR="00995DCF" w:rsidRPr="00E10737" w:rsidRDefault="00995DCF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7E34C" w14:textId="186754C1" w:rsidR="00995DCF" w:rsidRPr="00E10737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14:paraId="22BFA9EA" w14:textId="77777777" w:rsidR="00995DCF" w:rsidRPr="00E10737" w:rsidRDefault="00995DCF" w:rsidP="00995DC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150703C" w14:textId="08FB10C9" w:rsidR="00995DCF" w:rsidRPr="00E10737" w:rsidRDefault="00995DCF" w:rsidP="00995DC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DCF" w14:paraId="28CE711D" w14:textId="77777777" w:rsidTr="00995DCF">
        <w:tc>
          <w:tcPr>
            <w:tcW w:w="3111" w:type="dxa"/>
            <w:vAlign w:val="center"/>
          </w:tcPr>
          <w:p w14:paraId="44650504" w14:textId="4422BDFE" w:rsidR="00995DCF" w:rsidRDefault="00995DCF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Co-authors’ name</w:t>
            </w:r>
          </w:p>
        </w:tc>
        <w:tc>
          <w:tcPr>
            <w:tcW w:w="1134" w:type="dxa"/>
            <w:vAlign w:val="center"/>
          </w:tcPr>
          <w:p w14:paraId="727E5320" w14:textId="3FC833E7" w:rsidR="00995DCF" w:rsidRDefault="00995DCF" w:rsidP="00C40ED1">
            <w:pPr>
              <w:spacing w:line="20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0B7">
              <w:rPr>
                <w:rFonts w:ascii="Times New Roman" w:hAnsi="Times New Roman" w:cs="Times New Roman"/>
                <w:color w:val="000000" w:themeColor="text1"/>
                <w:sz w:val="10"/>
                <w:szCs w:val="24"/>
              </w:rPr>
              <w:t>membership number of JPTA</w:t>
            </w:r>
          </w:p>
        </w:tc>
        <w:tc>
          <w:tcPr>
            <w:tcW w:w="1562" w:type="dxa"/>
          </w:tcPr>
          <w:p w14:paraId="763ED8C3" w14:textId="77777777" w:rsidR="00995DCF" w:rsidRPr="00E10737" w:rsidRDefault="00995DCF" w:rsidP="00995DCF">
            <w:p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347E94F" w14:textId="2DE64702" w:rsidR="00995DCF" w:rsidRDefault="00995DCF" w:rsidP="00C40E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07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Institutions</w:t>
            </w:r>
          </w:p>
        </w:tc>
      </w:tr>
      <w:tr w:rsidR="00995DCF" w14:paraId="5C871D2A" w14:textId="77777777" w:rsidTr="00995DCF">
        <w:tc>
          <w:tcPr>
            <w:tcW w:w="3111" w:type="dxa"/>
          </w:tcPr>
          <w:p w14:paraId="4526F03F" w14:textId="663D5E03" w:rsidR="00995DCF" w:rsidRPr="00C07A41" w:rsidRDefault="00995DCF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</w:p>
        </w:tc>
        <w:tc>
          <w:tcPr>
            <w:tcW w:w="1134" w:type="dxa"/>
          </w:tcPr>
          <w:p w14:paraId="39E0502C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14:paraId="20BC5AFD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1DB7E40" w14:textId="640EA42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DCF" w14:paraId="5C2558D5" w14:textId="77777777" w:rsidTr="00995DCF">
        <w:tc>
          <w:tcPr>
            <w:tcW w:w="3111" w:type="dxa"/>
          </w:tcPr>
          <w:p w14:paraId="0227085C" w14:textId="2CF89176" w:rsidR="00995DCF" w:rsidRDefault="00995DCF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34" w:type="dxa"/>
          </w:tcPr>
          <w:p w14:paraId="10B2A782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14:paraId="6BD8CFD4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E786772" w14:textId="74FB682F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DCF" w14:paraId="40C4CF73" w14:textId="77777777" w:rsidTr="00995DCF">
        <w:tc>
          <w:tcPr>
            <w:tcW w:w="3111" w:type="dxa"/>
          </w:tcPr>
          <w:p w14:paraId="1FCDBABF" w14:textId="56F1279E" w:rsidR="00995DCF" w:rsidRDefault="00995DCF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34" w:type="dxa"/>
          </w:tcPr>
          <w:p w14:paraId="582295B7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14:paraId="4B62B398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2820349" w14:textId="77A9E27C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DCF" w14:paraId="64AAA1EF" w14:textId="77777777" w:rsidTr="00995DCF">
        <w:tc>
          <w:tcPr>
            <w:tcW w:w="3111" w:type="dxa"/>
          </w:tcPr>
          <w:p w14:paraId="59575700" w14:textId="7C89CABC" w:rsidR="00995DCF" w:rsidRDefault="00995DCF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34" w:type="dxa"/>
          </w:tcPr>
          <w:p w14:paraId="5B8B2C56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14:paraId="5E6943A7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6B18E3E" w14:textId="2490B47F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DCF" w14:paraId="72946550" w14:textId="77777777" w:rsidTr="00995DCF">
        <w:tc>
          <w:tcPr>
            <w:tcW w:w="3111" w:type="dxa"/>
          </w:tcPr>
          <w:p w14:paraId="01133D9F" w14:textId="4D33958B" w:rsidR="00995DCF" w:rsidRDefault="00995DCF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34" w:type="dxa"/>
          </w:tcPr>
          <w:p w14:paraId="3AE29929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14:paraId="6C253D8D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2FB089" w14:textId="07553D81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DCF" w14:paraId="51EA21FD" w14:textId="77777777" w:rsidTr="00995DCF">
        <w:tc>
          <w:tcPr>
            <w:tcW w:w="3111" w:type="dxa"/>
          </w:tcPr>
          <w:p w14:paraId="41FFA8CC" w14:textId="4EFCCA17" w:rsidR="00995DCF" w:rsidRDefault="00995DCF" w:rsidP="00451D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1134" w:type="dxa"/>
          </w:tcPr>
          <w:p w14:paraId="71269F04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14:paraId="6E33F16F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7FB61F8" w14:textId="6BB73332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DCF" w14:paraId="595AD486" w14:textId="77777777" w:rsidTr="00995DCF">
        <w:tc>
          <w:tcPr>
            <w:tcW w:w="3111" w:type="dxa"/>
          </w:tcPr>
          <w:p w14:paraId="1E26B7E9" w14:textId="6C132214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</w:t>
            </w:r>
            <w:r w:rsidRPr="008D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</w:tcPr>
          <w:p w14:paraId="6FC767AC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14:paraId="069E02B6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E6A26AF" w14:textId="59C21B4B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DCF" w14:paraId="20268FCC" w14:textId="77777777" w:rsidTr="00995DCF">
        <w:tc>
          <w:tcPr>
            <w:tcW w:w="3111" w:type="dxa"/>
          </w:tcPr>
          <w:p w14:paraId="0C98076D" w14:textId="157DC82D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</w:p>
        </w:tc>
        <w:tc>
          <w:tcPr>
            <w:tcW w:w="1134" w:type="dxa"/>
          </w:tcPr>
          <w:p w14:paraId="0AE61996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14:paraId="40287462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F61A5E8" w14:textId="76DABA42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DCF" w14:paraId="51F4A3B9" w14:textId="77777777" w:rsidTr="00995DCF">
        <w:tc>
          <w:tcPr>
            <w:tcW w:w="3111" w:type="dxa"/>
          </w:tcPr>
          <w:p w14:paraId="4B26FB56" w14:textId="2178F5C1" w:rsidR="00995DCF" w:rsidRPr="008D391B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8D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8B9F3C1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14:paraId="50943F7C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184E291" w14:textId="6B05978F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5DCF" w14:paraId="1EFA1109" w14:textId="77777777" w:rsidTr="00995DCF">
        <w:tc>
          <w:tcPr>
            <w:tcW w:w="3111" w:type="dxa"/>
          </w:tcPr>
          <w:p w14:paraId="026748C6" w14:textId="6FA52838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8D39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</w:tcPr>
          <w:p w14:paraId="5A7EAFC5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2" w:type="dxa"/>
          </w:tcPr>
          <w:p w14:paraId="59E72B57" w14:textId="77777777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F5F883B" w14:textId="62545FAC" w:rsidR="00995DCF" w:rsidRDefault="00995DCF" w:rsidP="00C07A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4C8CCBB" w14:textId="530019E9" w:rsidR="00AF40B7" w:rsidRDefault="00995DCF" w:rsidP="00995DCF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Choices of the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Profession:</w:t>
      </w:r>
      <w:r w:rsidRPr="00995DCF"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PT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5DCF">
        <w:rPr>
          <w:rFonts w:ascii="Times New Roman" w:hAnsi="Times New Roman" w:cs="Times New Roman"/>
          <w:color w:val="000000" w:themeColor="text1"/>
          <w:sz w:val="24"/>
          <w:szCs w:val="24"/>
        </w:rPr>
        <w:t>MD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95DCF">
        <w:rPr>
          <w:rFonts w:ascii="Times New Roman" w:hAnsi="Times New Roman" w:cs="Times New Roman"/>
          <w:color w:val="000000" w:themeColor="text1"/>
          <w:sz w:val="24"/>
          <w:szCs w:val="24"/>
        </w:rPr>
        <w:t>RN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95DCF">
        <w:rPr>
          <w:rFonts w:ascii="Times New Roman" w:hAnsi="Times New Roman" w:cs="Times New Roman"/>
          <w:color w:val="000000" w:themeColor="text1"/>
          <w:sz w:val="24"/>
          <w:szCs w:val="24"/>
        </w:rPr>
        <w:t>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95DCF">
        <w:rPr>
          <w:rFonts w:ascii="Times New Roman" w:hAnsi="Times New Roman" w:cs="Times New Roman"/>
          <w:color w:val="000000" w:themeColor="text1"/>
          <w:sz w:val="24"/>
          <w:szCs w:val="24"/>
        </w:rPr>
        <w:t>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95DCF">
        <w:rPr>
          <w:rFonts w:ascii="Times New Roman" w:hAnsi="Times New Roman" w:cs="Times New Roman"/>
          <w:color w:val="000000" w:themeColor="text1"/>
          <w:sz w:val="24"/>
          <w:szCs w:val="24"/>
        </w:rPr>
        <w:t>Ph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95DCF">
        <w:rPr>
          <w:rFonts w:ascii="Times New Roman" w:hAnsi="Times New Roman" w:cs="Times New Roman"/>
          <w:color w:val="000000" w:themeColor="text1"/>
          <w:sz w:val="24"/>
          <w:szCs w:val="24"/>
        </w:rPr>
        <w:t>Others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95DCF">
        <w:rPr>
          <w:rFonts w:ascii="Times New Roman" w:hAnsi="Times New Roman" w:cs="Times New Roman"/>
          <w:color w:val="000000" w:themeColor="text1"/>
          <w:sz w:val="24"/>
          <w:szCs w:val="24"/>
        </w:rPr>
        <w:t>Student</w:t>
      </w:r>
    </w:p>
    <w:p w14:paraId="215125B1" w14:textId="77777777" w:rsidR="00AF40B7" w:rsidRDefault="00AF40B7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4662D76F" w14:textId="612AB1AE" w:rsidR="00C40ED1" w:rsidRDefault="00C40ED1" w:rsidP="009E15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lastRenderedPageBreak/>
        <w:t>【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Title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40ED1" w14:paraId="1018A313" w14:textId="77777777" w:rsidTr="00C40ED1">
        <w:tc>
          <w:tcPr>
            <w:tcW w:w="8494" w:type="dxa"/>
          </w:tcPr>
          <w:p w14:paraId="1C34D1D7" w14:textId="35B7BE7C" w:rsidR="00C40ED1" w:rsidRDefault="00C40ED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54BE63" w14:textId="4EBBCB4F" w:rsidR="00C40ED1" w:rsidRDefault="00C40ED1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8EF8B53" w14:textId="1A04A334" w:rsidR="00C40ED1" w:rsidRDefault="00C40ED1" w:rsidP="009E15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84EE04" w14:textId="4560D443" w:rsidR="00611198" w:rsidRPr="00E10737" w:rsidRDefault="009E155E" w:rsidP="009E15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【</w:t>
      </w:r>
      <w:r w:rsidRPr="00E10737">
        <w:rPr>
          <w:rFonts w:ascii="Times New Roman" w:hAnsi="Times New Roman" w:cs="Times New Roman"/>
          <w:color w:val="000000" w:themeColor="text1"/>
          <w:sz w:val="24"/>
          <w:szCs w:val="24"/>
        </w:rPr>
        <w:t>Abstract body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  <w:r w:rsidR="00611198" w:rsidRPr="00E10737">
        <w:rPr>
          <w:rFonts w:ascii="Times New Roman" w:hAnsi="Times New Roman" w:cs="Times New Roman"/>
          <w:color w:val="000000" w:themeColor="text1"/>
          <w:sz w:val="24"/>
          <w:szCs w:val="24"/>
        </w:rPr>
        <w:t>[maximum</w:t>
      </w:r>
      <w:bookmarkStart w:id="0" w:name="_GoBack"/>
      <w:r w:rsidR="00A56689" w:rsidRPr="008D59DE">
        <w:rPr>
          <w:rFonts w:ascii="Times New Roman" w:hAnsi="Times New Roman" w:cs="Times New Roman" w:hint="eastAsia"/>
          <w:sz w:val="24"/>
          <w:szCs w:val="24"/>
        </w:rPr>
        <w:t>1,200</w:t>
      </w:r>
      <w:bookmarkEnd w:id="0"/>
      <w:r w:rsidR="00611198" w:rsidRPr="00A566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11198" w:rsidRPr="00E10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characters]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0737" w14:paraId="31345D93" w14:textId="77777777" w:rsidTr="00E10737">
        <w:tc>
          <w:tcPr>
            <w:tcW w:w="8494" w:type="dxa"/>
          </w:tcPr>
          <w:p w14:paraId="793B3C35" w14:textId="3DA1B2FC" w:rsidR="00E10737" w:rsidRDefault="00E10737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【Background/Purpose】</w:t>
            </w:r>
          </w:p>
          <w:p w14:paraId="2854512E" w14:textId="51BCD3E2" w:rsidR="00E10737" w:rsidRDefault="00E10737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B5D59E" w14:textId="77777777" w:rsidR="00E10737" w:rsidRDefault="00E10737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【Methods or Cases】</w:t>
            </w:r>
          </w:p>
          <w:p w14:paraId="45BB1D04" w14:textId="1D8E9CE1" w:rsidR="00E10737" w:rsidRDefault="00E10737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1D23DB" w14:textId="02923ADB" w:rsidR="00E10737" w:rsidRDefault="00E10737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【Results】</w:t>
            </w:r>
          </w:p>
          <w:p w14:paraId="3654EAFC" w14:textId="0F1674CC" w:rsidR="00E10737" w:rsidRDefault="00E10737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67191C" w14:textId="4FC37F05" w:rsidR="00E10737" w:rsidRPr="001E2134" w:rsidRDefault="00E10737" w:rsidP="00E107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【Discussion/Conclusion】</w:t>
            </w:r>
          </w:p>
          <w:p w14:paraId="4E366900" w14:textId="3595241A" w:rsidR="00E10737" w:rsidRP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6713BF" w14:textId="01796A58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6D4BB2" w14:textId="77777777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FDC62E" w14:textId="0C4B2A25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A8965E" w14:textId="482A70E6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9D952D" w14:textId="4A6D1200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70B118" w14:textId="682DE9BA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46C614" w14:textId="7C3B2531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29B75F" w14:textId="5D00702C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6C83A3" w14:textId="74988D27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02F308" w14:textId="3C4B8EE4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326C8B" w14:textId="56900056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7B0D40" w14:textId="26CE6595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676FB0" w14:textId="1ECBA936" w:rsidR="00E10737" w:rsidRDefault="00E10737" w:rsidP="00E107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1AD1D80" w14:textId="13F0E7FB" w:rsidR="00E10737" w:rsidRPr="00E10737" w:rsidRDefault="00E10737" w:rsidP="00E1073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915C31" w14:textId="7511AA59" w:rsidR="00611198" w:rsidRDefault="00E10737" w:rsidP="0061119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【</w:t>
      </w:r>
      <w:r w:rsidRPr="001E2134">
        <w:rPr>
          <w:rFonts w:ascii="Times New Roman" w:hAnsi="Times New Roman" w:cs="Times New Roman"/>
          <w:color w:val="000000" w:themeColor="text1"/>
          <w:sz w:val="24"/>
          <w:szCs w:val="24"/>
        </w:rPr>
        <w:t>Keywords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10737" w14:paraId="6D95ABF3" w14:textId="77777777" w:rsidTr="00E10737">
        <w:tc>
          <w:tcPr>
            <w:tcW w:w="2831" w:type="dxa"/>
          </w:tcPr>
          <w:p w14:paraId="41CBC70E" w14:textId="77777777" w:rsidR="00E10737" w:rsidRDefault="00E10737" w:rsidP="006111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1" w:type="dxa"/>
          </w:tcPr>
          <w:p w14:paraId="41A03921" w14:textId="77777777" w:rsidR="00E10737" w:rsidRDefault="00E10737" w:rsidP="006111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3ABC870C" w14:textId="77777777" w:rsidR="00E10737" w:rsidRDefault="00E10737" w:rsidP="0061119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1C11D1B" w14:textId="77777777" w:rsidR="00E10737" w:rsidRPr="001E2134" w:rsidRDefault="00E10737" w:rsidP="0061119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7B65CC" w14:textId="21F0D281" w:rsidR="00611198" w:rsidRDefault="009E155E" w:rsidP="009E155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155E">
        <w:rPr>
          <w:rFonts w:ascii="Times New Roman" w:hAnsi="Times New Roman" w:cs="Times New Roman"/>
          <w:color w:val="000000" w:themeColor="text1"/>
          <w:sz w:val="24"/>
          <w:szCs w:val="24"/>
        </w:rPr>
        <w:t>【</w:t>
      </w:r>
      <w:r w:rsidRPr="009E155E">
        <w:rPr>
          <w:rFonts w:ascii="Times New Roman" w:hAnsi="Times New Roman" w:cs="Times New Roman"/>
          <w:color w:val="000000" w:themeColor="text1"/>
          <w:sz w:val="24"/>
          <w:szCs w:val="24"/>
        </w:rPr>
        <w:t>Ethical consider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ation</w:t>
      </w:r>
      <w:r w:rsidRPr="009E155E">
        <w:rPr>
          <w:rFonts w:ascii="Times New Roman" w:hAnsi="Times New Roman" w:cs="Times New Roman"/>
          <w:color w:val="000000" w:themeColor="text1"/>
          <w:sz w:val="24"/>
          <w:szCs w:val="24"/>
        </w:rPr>
        <w:t>】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155E" w14:paraId="427C65DF" w14:textId="77777777" w:rsidTr="009E155E">
        <w:tc>
          <w:tcPr>
            <w:tcW w:w="8494" w:type="dxa"/>
          </w:tcPr>
          <w:p w14:paraId="395CEA2A" w14:textId="77777777" w:rsidR="009E155E" w:rsidRDefault="009E155E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A4CDE9" w14:textId="77777777" w:rsidR="009E155E" w:rsidRDefault="009E155E" w:rsidP="009E15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3FD1E60" w14:textId="13234E51" w:rsidR="006F3424" w:rsidRDefault="00F11769">
      <w:pPr>
        <w:rPr>
          <w:rFonts w:ascii="Times New Roman" w:hAnsi="Times New Roman" w:cs="Times New Roman"/>
          <w:color w:val="000000" w:themeColor="text1"/>
        </w:rPr>
      </w:pPr>
    </w:p>
    <w:p w14:paraId="419C157F" w14:textId="6BA4FBA1" w:rsidR="00995DCF" w:rsidRPr="00823E0E" w:rsidRDefault="00995DCF" w:rsidP="00823E0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lastRenderedPageBreak/>
        <w:t>【</w:t>
      </w:r>
      <w:r w:rsidRPr="00995DCF">
        <w:rPr>
          <w:rFonts w:ascii="Times New Roman" w:hAnsi="Times New Roman" w:cs="Times New Roman"/>
          <w:color w:val="000000" w:themeColor="text1"/>
        </w:rPr>
        <w:t>Conflict of Interests</w:t>
      </w:r>
      <w:r>
        <w:rPr>
          <w:rFonts w:ascii="Times New Roman" w:hAnsi="Times New Roman" w:cs="Times New Roman" w:hint="eastAsia"/>
          <w:color w:val="000000" w:themeColor="text1"/>
        </w:rPr>
        <w:t>】</w:t>
      </w:r>
      <w:r w:rsidR="00823E0E" w:rsidRPr="00823E0E">
        <w:rPr>
          <w:rFonts w:ascii="Times New Roman" w:hAnsi="Times New Roman" w:cs="Times New Roman"/>
          <w:color w:val="000000" w:themeColor="text1"/>
        </w:rPr>
        <w:t>Please inform if there is a conflict of interest. Choose YES or NO below.</w:t>
      </w:r>
    </w:p>
    <w:p w14:paraId="46EDFC6F" w14:textId="29BBD3F8" w:rsidR="00995DCF" w:rsidRDefault="00995DCF" w:rsidP="00995D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F91D5" wp14:editId="4672B233">
                <wp:simplePos x="0" y="0"/>
                <wp:positionH relativeFrom="column">
                  <wp:posOffset>47625</wp:posOffset>
                </wp:positionH>
                <wp:positionV relativeFrom="paragraph">
                  <wp:posOffset>19050</wp:posOffset>
                </wp:positionV>
                <wp:extent cx="5267325" cy="381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D1D34A" w14:textId="21781D8B" w:rsidR="00995DCF" w:rsidRDefault="00995DC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YES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/　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BF91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75pt;margin-top:1.5pt;width:414.7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" fillcolor="white [3201]" strokeweight=".5pt">
                <v:textbox>
                  <w:txbxContent>
                    <w:p w14:paraId="6DD1D34A" w14:textId="21781D8B" w:rsidR="00995DCF" w:rsidRDefault="00995DC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YES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/　NO</w:t>
                      </w:r>
                    </w:p>
                  </w:txbxContent>
                </v:textbox>
              </v:shape>
            </w:pict>
          </mc:Fallback>
        </mc:AlternateContent>
      </w:r>
    </w:p>
    <w:p w14:paraId="524A5CCA" w14:textId="77777777" w:rsidR="00995DCF" w:rsidRPr="00995DCF" w:rsidRDefault="00995DCF" w:rsidP="00995D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4584C9" w14:textId="05BF94FF" w:rsidR="00995DCF" w:rsidRPr="00B04C9E" w:rsidRDefault="00995DCF" w:rsidP="00995DCF">
      <w:pPr>
        <w:rPr>
          <w:rFonts w:ascii="Times New Roman" w:hAnsi="Times New Roman" w:cs="Times New Roman"/>
          <w:color w:val="000000" w:themeColor="text1"/>
        </w:rPr>
      </w:pPr>
      <w:r w:rsidRPr="00B04C9E">
        <w:rPr>
          <w:rFonts w:ascii="Times New Roman" w:hAnsi="Times New Roman" w:cs="Times New Roman" w:hint="eastAsia"/>
          <w:color w:val="000000" w:themeColor="text1"/>
        </w:rPr>
        <w:t>※</w:t>
      </w:r>
      <w:r w:rsidRPr="00B04C9E">
        <w:rPr>
          <w:rFonts w:ascii="Times New Roman" w:hAnsi="Times New Roman" w:cs="Times New Roman"/>
          <w:color w:val="000000" w:themeColor="text1"/>
        </w:rPr>
        <w:t>If you answer "YES" to Conflict of Interests, please indicate details on the slides for your presentation.</w:t>
      </w:r>
    </w:p>
    <w:p w14:paraId="230C2A27" w14:textId="77777777" w:rsidR="00995DCF" w:rsidRPr="001E2134" w:rsidRDefault="00995DCF">
      <w:pPr>
        <w:rPr>
          <w:rFonts w:ascii="Times New Roman" w:hAnsi="Times New Roman" w:cs="Times New Roman"/>
          <w:color w:val="000000" w:themeColor="text1"/>
        </w:rPr>
      </w:pPr>
    </w:p>
    <w:sectPr w:rsidR="00995DCF" w:rsidRPr="001E2134" w:rsidSect="00AF40B7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FA68C" w14:textId="77777777" w:rsidR="00F11769" w:rsidRDefault="00F11769" w:rsidP="00C40ED1">
      <w:r>
        <w:separator/>
      </w:r>
    </w:p>
  </w:endnote>
  <w:endnote w:type="continuationSeparator" w:id="0">
    <w:p w14:paraId="5C9D3AE0" w14:textId="77777777" w:rsidR="00F11769" w:rsidRDefault="00F11769" w:rsidP="00C4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3D6CC" w14:textId="77777777" w:rsidR="00C40ED1" w:rsidRDefault="00C40ED1" w:rsidP="00D32238">
    <w:pPr>
      <w:pStyle w:val="ac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6279A17" w14:textId="77777777" w:rsidR="00C40ED1" w:rsidRDefault="00C40ED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3F439" w14:textId="3DE73B41" w:rsidR="00C40ED1" w:rsidRDefault="00C40ED1" w:rsidP="00D32238">
    <w:pPr>
      <w:pStyle w:val="ac"/>
      <w:framePr w:wrap="none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23E0E">
      <w:rPr>
        <w:rStyle w:val="ae"/>
        <w:noProof/>
      </w:rPr>
      <w:t>2</w:t>
    </w:r>
    <w:r>
      <w:rPr>
        <w:rStyle w:val="ae"/>
      </w:rPr>
      <w:fldChar w:fldCharType="end"/>
    </w:r>
  </w:p>
  <w:p w14:paraId="25DAB5C4" w14:textId="3A0443F7" w:rsidR="00C40ED1" w:rsidRDefault="00C40ED1" w:rsidP="00C40ED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C77CC" w14:textId="77777777" w:rsidR="00F11769" w:rsidRDefault="00F11769" w:rsidP="00C40ED1">
      <w:r>
        <w:separator/>
      </w:r>
    </w:p>
  </w:footnote>
  <w:footnote w:type="continuationSeparator" w:id="0">
    <w:p w14:paraId="66D069D1" w14:textId="77777777" w:rsidR="00F11769" w:rsidRDefault="00F11769" w:rsidP="00C40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A420" w14:textId="425852EB" w:rsidR="00C40ED1" w:rsidRDefault="00C40ED1" w:rsidP="00C40ED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4396A"/>
    <w:multiLevelType w:val="hybridMultilevel"/>
    <w:tmpl w:val="A6E8C62A"/>
    <w:lvl w:ilvl="0" w:tplc="E73225C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198"/>
    <w:rsid w:val="00061B75"/>
    <w:rsid w:val="000F49D2"/>
    <w:rsid w:val="001C090F"/>
    <w:rsid w:val="001E2134"/>
    <w:rsid w:val="00320C1E"/>
    <w:rsid w:val="00410CF7"/>
    <w:rsid w:val="004153B6"/>
    <w:rsid w:val="00451D1D"/>
    <w:rsid w:val="00452661"/>
    <w:rsid w:val="00541815"/>
    <w:rsid w:val="00600109"/>
    <w:rsid w:val="00611198"/>
    <w:rsid w:val="00726CC6"/>
    <w:rsid w:val="00754039"/>
    <w:rsid w:val="007A719D"/>
    <w:rsid w:val="007D4361"/>
    <w:rsid w:val="00823E0E"/>
    <w:rsid w:val="008D31E4"/>
    <w:rsid w:val="008D59DE"/>
    <w:rsid w:val="00906C9E"/>
    <w:rsid w:val="00995DCF"/>
    <w:rsid w:val="009E155E"/>
    <w:rsid w:val="00A358DD"/>
    <w:rsid w:val="00A56689"/>
    <w:rsid w:val="00AA05E3"/>
    <w:rsid w:val="00AF40B7"/>
    <w:rsid w:val="00B04C9E"/>
    <w:rsid w:val="00B33934"/>
    <w:rsid w:val="00B36BE7"/>
    <w:rsid w:val="00C07A41"/>
    <w:rsid w:val="00C40ED1"/>
    <w:rsid w:val="00C9533B"/>
    <w:rsid w:val="00CA5D5A"/>
    <w:rsid w:val="00CE113D"/>
    <w:rsid w:val="00D309C7"/>
    <w:rsid w:val="00E10737"/>
    <w:rsid w:val="00E11FD6"/>
    <w:rsid w:val="00E971A9"/>
    <w:rsid w:val="00F11769"/>
    <w:rsid w:val="00F1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47AD73"/>
  <w15:chartTrackingRefBased/>
  <w15:docId w15:val="{47498B92-7295-4FE7-956B-542CAAD1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1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1119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1119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11198"/>
  </w:style>
  <w:style w:type="table" w:styleId="a6">
    <w:name w:val="Table Grid"/>
    <w:basedOn w:val="a1"/>
    <w:uiPriority w:val="59"/>
    <w:rsid w:val="0061119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1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11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10737"/>
    <w:pPr>
      <w:ind w:leftChars="400" w:left="960"/>
    </w:pPr>
  </w:style>
  <w:style w:type="paragraph" w:styleId="aa">
    <w:name w:val="header"/>
    <w:basedOn w:val="a"/>
    <w:link w:val="ab"/>
    <w:uiPriority w:val="99"/>
    <w:unhideWhenUsed/>
    <w:rsid w:val="00C40E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40ED1"/>
  </w:style>
  <w:style w:type="paragraph" w:styleId="ac">
    <w:name w:val="footer"/>
    <w:basedOn w:val="a"/>
    <w:link w:val="ad"/>
    <w:uiPriority w:val="99"/>
    <w:unhideWhenUsed/>
    <w:rsid w:val="00C40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40ED1"/>
  </w:style>
  <w:style w:type="character" w:styleId="ae">
    <w:name w:val="page number"/>
    <w:basedOn w:val="a0"/>
    <w:uiPriority w:val="99"/>
    <w:semiHidden/>
    <w:unhideWhenUsed/>
    <w:rsid w:val="00C40ED1"/>
  </w:style>
  <w:style w:type="paragraph" w:styleId="af">
    <w:name w:val="No Spacing"/>
    <w:uiPriority w:val="1"/>
    <w:qFormat/>
    <w:rsid w:val="00061B7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eagleprime</dc:creator>
  <cp:keywords/>
  <dc:description/>
  <cp:lastModifiedBy>清水美紀</cp:lastModifiedBy>
  <cp:revision>3</cp:revision>
  <dcterms:created xsi:type="dcterms:W3CDTF">2018-04-15T14:02:00Z</dcterms:created>
  <dcterms:modified xsi:type="dcterms:W3CDTF">2018-04-19T11:55:00Z</dcterms:modified>
</cp:coreProperties>
</file>