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9A519" w14:textId="45870240" w:rsidR="004153B6" w:rsidRPr="009E155E" w:rsidRDefault="00726CC6" w:rsidP="00726CC6">
      <w:pPr>
        <w:tabs>
          <w:tab w:val="center" w:pos="4252"/>
          <w:tab w:val="left" w:pos="7504"/>
        </w:tabs>
        <w:jc w:val="left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C07A4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Abstract f</w:t>
      </w:r>
      <w:r w:rsidR="00A358DD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orm</w:t>
      </w:r>
      <w:r w:rsidR="00C07A4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for </w:t>
      </w:r>
      <w:r w:rsidR="00C40ED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English </w:t>
      </w:r>
      <w:r w:rsidR="00C07A4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o</w:t>
      </w:r>
      <w:r w:rsidR="00C40ED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ral presentations</w:t>
      </w:r>
      <w:r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</w:p>
    <w:p w14:paraId="30DF8E1E" w14:textId="6A607E1C" w:rsidR="004153B6" w:rsidRPr="001E2134" w:rsidRDefault="004153B6" w:rsidP="006111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Societies and C</w:t>
      </w:r>
      <w:r w:rsidRPr="001E2134">
        <w:rPr>
          <w:rFonts w:ascii="Times New Roman" w:hAnsi="Times New Roman" w:cs="Times New Roman"/>
          <w:color w:val="000000" w:themeColor="text1"/>
          <w:sz w:val="24"/>
          <w:szCs w:val="24"/>
        </w:rPr>
        <w:t>ategories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9773" w:type="dxa"/>
        <w:tblLook w:val="04A0" w:firstRow="1" w:lastRow="0" w:firstColumn="1" w:lastColumn="0" w:noHBand="0" w:noVBand="1"/>
      </w:tblPr>
      <w:tblGrid>
        <w:gridCol w:w="3111"/>
        <w:gridCol w:w="6662"/>
      </w:tblGrid>
      <w:tr w:rsidR="00AF40B7" w14:paraId="74F8A0E7" w14:textId="77777777" w:rsidTr="00AF40B7">
        <w:trPr>
          <w:trHeight w:val="1975"/>
        </w:trPr>
        <w:tc>
          <w:tcPr>
            <w:tcW w:w="3111" w:type="dxa"/>
          </w:tcPr>
          <w:p w14:paraId="0C8CFD40" w14:textId="4B15CF27" w:rsidR="001E2134" w:rsidRPr="00726CC6" w:rsidRDefault="001E2134" w:rsidP="00C07A41">
            <w:pPr>
              <w:spacing w:line="320" w:lineRule="exact"/>
              <w:jc w:val="lef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726CC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 xml:space="preserve">Japanese Society of </w:t>
            </w:r>
            <w:r w:rsidR="00C07A41"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br/>
              <w:t xml:space="preserve"> </w:t>
            </w:r>
            <w:r w:rsidR="00C07A41" w:rsidRPr="00726CC6">
              <w:rPr>
                <w:rFonts w:ascii="Times New Roman" w:eastAsia="メイリオ" w:hAnsi="Times New Roman" w:cs="Times New Roman"/>
                <w:b/>
                <w:color w:val="000000" w:themeColor="text1"/>
                <w:spacing w:val="15"/>
                <w:kern w:val="0"/>
                <w:sz w:val="22"/>
                <w:szCs w:val="24"/>
              </w:rPr>
              <w:t xml:space="preserve"> </w:t>
            </w:r>
            <w:r w:rsidRPr="00726CC6">
              <w:rPr>
                <w:rFonts w:ascii="Times New Roman" w:eastAsia="メイリオ" w:hAnsi="Times New Roman" w:cs="Times New Roman"/>
                <w:b/>
                <w:color w:val="000000" w:themeColor="text1"/>
                <w:spacing w:val="15"/>
                <w:kern w:val="0"/>
                <w:sz w:val="22"/>
                <w:szCs w:val="24"/>
              </w:rPr>
              <w:t>Respiratory</w:t>
            </w:r>
            <w:r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 xml:space="preserve"> </w:t>
            </w:r>
            <w:r w:rsidR="007D4361"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br/>
            </w:r>
            <w:r w:rsidR="007D4361"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 xml:space="preserve">　</w:t>
            </w:r>
            <w:r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Physical Therapy</w:t>
            </w:r>
          </w:p>
        </w:tc>
        <w:tc>
          <w:tcPr>
            <w:tcW w:w="6662" w:type="dxa"/>
          </w:tcPr>
          <w:p w14:paraId="3FE624F9" w14:textId="77777777" w:rsidR="001E2134" w:rsidRPr="00726CC6" w:rsidRDefault="001E2134" w:rsidP="00B36BE7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726CC6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Clinical trial and interventional study</w:t>
            </w:r>
          </w:p>
          <w:p w14:paraId="7B2538AC" w14:textId="77777777" w:rsidR="001E2134" w:rsidRPr="00726CC6" w:rsidRDefault="001E2134" w:rsidP="00B36BE7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726CC6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Perioperative respiratory care</w:t>
            </w:r>
          </w:p>
          <w:p w14:paraId="5DFC24FB" w14:textId="77777777" w:rsidR="001E2134" w:rsidRPr="00726CC6" w:rsidRDefault="001E2134" w:rsidP="00B36BE7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726CC6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Acute respiratory care</w:t>
            </w:r>
          </w:p>
          <w:p w14:paraId="2D238CD3" w14:textId="77777777" w:rsidR="001E2134" w:rsidRPr="00726CC6" w:rsidRDefault="001E2134" w:rsidP="00B36BE7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726CC6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Chronic respiratory care</w:t>
            </w:r>
          </w:p>
          <w:p w14:paraId="47DE33BF" w14:textId="22EC46B7" w:rsidR="001E2134" w:rsidRPr="00726CC6" w:rsidRDefault="001E2134" w:rsidP="00B36BE7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726CC6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="009E155E"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Lung c</w:t>
            </w:r>
            <w:r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ancer</w:t>
            </w:r>
          </w:p>
          <w:p w14:paraId="32740FF6" w14:textId="77777777" w:rsidR="001E2134" w:rsidRPr="00726CC6" w:rsidRDefault="001E2134" w:rsidP="00B36BE7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726CC6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Basic study</w:t>
            </w:r>
          </w:p>
          <w:p w14:paraId="17DC2EB5" w14:textId="60A44925" w:rsidR="00B36BE7" w:rsidRPr="00726CC6" w:rsidRDefault="001E2134" w:rsidP="00B36BE7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726CC6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Others</w:t>
            </w:r>
          </w:p>
        </w:tc>
      </w:tr>
      <w:tr w:rsidR="00AF40B7" w14:paraId="3C17C192" w14:textId="77777777" w:rsidTr="00AF40B7">
        <w:tc>
          <w:tcPr>
            <w:tcW w:w="3111" w:type="dxa"/>
          </w:tcPr>
          <w:p w14:paraId="6B4FEF52" w14:textId="78F15458" w:rsidR="00C07A41" w:rsidRPr="00726CC6" w:rsidRDefault="00C07A41" w:rsidP="00C07A41">
            <w:pPr>
              <w:spacing w:line="320" w:lineRule="exact"/>
              <w:jc w:val="lef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726CC6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Japanese Society of</w:t>
            </w:r>
            <w:r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br/>
              <w:t xml:space="preserve">  </w:t>
            </w:r>
            <w:r w:rsidRPr="00726CC6">
              <w:rPr>
                <w:rFonts w:ascii="Times New Roman" w:eastAsia="メイリオ" w:hAnsi="Times New Roman" w:cs="Times New Roman" w:hint="eastAsia"/>
                <w:b/>
                <w:color w:val="000000" w:themeColor="text1"/>
                <w:spacing w:val="15"/>
                <w:kern w:val="0"/>
                <w:sz w:val="22"/>
                <w:szCs w:val="24"/>
              </w:rPr>
              <w:t>C</w:t>
            </w:r>
            <w:r w:rsidRPr="00726CC6">
              <w:rPr>
                <w:rFonts w:ascii="Times New Roman" w:eastAsia="メイリオ" w:hAnsi="Times New Roman" w:cs="Times New Roman"/>
                <w:b/>
                <w:color w:val="000000" w:themeColor="text1"/>
                <w:spacing w:val="15"/>
                <w:kern w:val="0"/>
                <w:sz w:val="22"/>
                <w:szCs w:val="24"/>
              </w:rPr>
              <w:t>ardiovascular</w:t>
            </w:r>
            <w:r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br/>
            </w:r>
            <w:r w:rsidRPr="00726CC6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 xml:space="preserve">  P</w:t>
            </w:r>
            <w:r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hysical Therapy</w:t>
            </w:r>
          </w:p>
          <w:p w14:paraId="0141C53E" w14:textId="77777777" w:rsidR="001E2134" w:rsidRPr="00726CC6" w:rsidRDefault="001E2134" w:rsidP="00C07A41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6662" w:type="dxa"/>
          </w:tcPr>
          <w:p w14:paraId="3C8E932C" w14:textId="238F06D1" w:rsidR="007D4361" w:rsidRPr="00726CC6" w:rsidRDefault="004153B6" w:rsidP="00B36BE7">
            <w:pPr>
              <w:spacing w:line="280" w:lineRule="exact"/>
              <w:jc w:val="lef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726CC6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="00C07A41"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Home</w:t>
            </w:r>
            <w:r w:rsidR="007D4361"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-base</w:t>
            </w:r>
            <w:r w:rsid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d cardiovascular rehabilitation</w:t>
            </w:r>
          </w:p>
          <w:p w14:paraId="44B0DA9F" w14:textId="214296A5" w:rsidR="007D4361" w:rsidRPr="00726CC6" w:rsidRDefault="004153B6" w:rsidP="00B36BE7">
            <w:pPr>
              <w:spacing w:line="280" w:lineRule="exact"/>
              <w:jc w:val="lef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726CC6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="007D4361"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Ischemic heart disease</w:t>
            </w:r>
          </w:p>
          <w:p w14:paraId="4FBFE538" w14:textId="129A05CC" w:rsidR="007D4361" w:rsidRPr="00726CC6" w:rsidRDefault="004153B6" w:rsidP="00B36BE7">
            <w:pPr>
              <w:spacing w:line="280" w:lineRule="exact"/>
              <w:jc w:val="lef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726CC6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="007D4361"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Heart failure</w:t>
            </w:r>
          </w:p>
          <w:p w14:paraId="0FC97EEC" w14:textId="39DD0C05" w:rsidR="007D4361" w:rsidRPr="00726CC6" w:rsidRDefault="004153B6" w:rsidP="00B36BE7">
            <w:pPr>
              <w:spacing w:line="280" w:lineRule="exact"/>
              <w:jc w:val="lef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726CC6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="007D4361"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Cardiovascular surgery</w:t>
            </w:r>
          </w:p>
          <w:p w14:paraId="4016D497" w14:textId="7022FC65" w:rsidR="007D4361" w:rsidRPr="00726CC6" w:rsidRDefault="004153B6" w:rsidP="00B36BE7">
            <w:pPr>
              <w:spacing w:line="280" w:lineRule="exact"/>
              <w:jc w:val="lef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726CC6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="007D4361"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Heart vessel disease</w:t>
            </w:r>
          </w:p>
          <w:p w14:paraId="46E668D1" w14:textId="0939B411" w:rsidR="007D4361" w:rsidRPr="00726CC6" w:rsidRDefault="004153B6" w:rsidP="00B36BE7">
            <w:pPr>
              <w:spacing w:line="280" w:lineRule="exact"/>
              <w:jc w:val="lef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726CC6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="007D4361"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Peripheral vascular disease</w:t>
            </w:r>
          </w:p>
          <w:p w14:paraId="533890CC" w14:textId="02300A79" w:rsidR="00C07A41" w:rsidRPr="00726CC6" w:rsidRDefault="004153B6" w:rsidP="00726CC6">
            <w:pPr>
              <w:spacing w:line="280" w:lineRule="exact"/>
              <w:jc w:val="lef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726CC6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="007D4361"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Complications</w:t>
            </w:r>
          </w:p>
        </w:tc>
      </w:tr>
      <w:tr w:rsidR="00AF40B7" w14:paraId="3A3387E7" w14:textId="77777777" w:rsidTr="00AF40B7">
        <w:tc>
          <w:tcPr>
            <w:tcW w:w="3111" w:type="dxa"/>
          </w:tcPr>
          <w:p w14:paraId="7669CCB6" w14:textId="245BE49A" w:rsidR="001E2134" w:rsidRPr="00726CC6" w:rsidRDefault="004153B6" w:rsidP="00C07A41">
            <w:pPr>
              <w:spacing w:line="320" w:lineRule="exact"/>
              <w:jc w:val="lef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726CC6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="007D4361"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Japanese Society of</w:t>
            </w:r>
            <w:r w:rsidR="00C07A41"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br/>
            </w:r>
            <w:r w:rsidR="007D4361"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 xml:space="preserve"> </w:t>
            </w:r>
            <w:r w:rsidR="00C07A41"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 xml:space="preserve"> </w:t>
            </w:r>
            <w:r w:rsidR="007D4361"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Physical Therapy for</w:t>
            </w:r>
            <w:r w:rsidR="00C07A41"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br/>
              <w:t xml:space="preserve"> </w:t>
            </w:r>
            <w:r w:rsidR="007D4361"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 xml:space="preserve"> </w:t>
            </w:r>
            <w:r w:rsidR="007D4361" w:rsidRPr="00726CC6">
              <w:rPr>
                <w:rFonts w:ascii="Times New Roman" w:eastAsia="メイリオ" w:hAnsi="Times New Roman" w:cs="Times New Roman"/>
                <w:b/>
                <w:color w:val="000000" w:themeColor="text1"/>
                <w:spacing w:val="15"/>
                <w:kern w:val="0"/>
                <w:sz w:val="22"/>
                <w:szCs w:val="24"/>
              </w:rPr>
              <w:t>Diabetes Mellitus</w:t>
            </w:r>
          </w:p>
        </w:tc>
        <w:tc>
          <w:tcPr>
            <w:tcW w:w="6662" w:type="dxa"/>
          </w:tcPr>
          <w:p w14:paraId="2255793E" w14:textId="7FCAA87F" w:rsidR="007D4361" w:rsidRPr="00726CC6" w:rsidRDefault="004153B6" w:rsidP="00B36BE7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726CC6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="009E155E"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Therapeutic e</w:t>
            </w:r>
            <w:r w:rsidR="007D4361"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xercise</w:t>
            </w:r>
          </w:p>
          <w:p w14:paraId="44191624" w14:textId="04601C5B" w:rsidR="007D4361" w:rsidRPr="00726CC6" w:rsidRDefault="004153B6" w:rsidP="00B36BE7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726CC6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="007D4361"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 xml:space="preserve">Patient </w:t>
            </w:r>
            <w:r w:rsidR="009E155E"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e</w:t>
            </w:r>
            <w:r w:rsidR="007D4361"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ducation</w:t>
            </w:r>
          </w:p>
          <w:p w14:paraId="11733C05" w14:textId="6E44471D" w:rsidR="007D4361" w:rsidRPr="00726CC6" w:rsidRDefault="004153B6" w:rsidP="00B36BE7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726CC6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="007D4361"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Complications</w:t>
            </w:r>
          </w:p>
          <w:p w14:paraId="53DF57AE" w14:textId="080E7663" w:rsidR="00C07A41" w:rsidRPr="00726CC6" w:rsidRDefault="004153B6" w:rsidP="00B36BE7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726CC6">
              <w:rPr>
                <w:rFonts w:ascii="Times New Roman" w:eastAsia="メイリオ" w:hAnsi="Times New Roman" w:cs="Times New Roman" w:hint="eastAsia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="007D4361" w:rsidRPr="00726CC6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Others</w:t>
            </w:r>
          </w:p>
        </w:tc>
      </w:tr>
    </w:tbl>
    <w:p w14:paraId="11ACB5F6" w14:textId="2DE070CF" w:rsidR="00C40ED1" w:rsidRDefault="00C40ED1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A1982" w14:textId="52B4BFEF" w:rsidR="00611198" w:rsidRDefault="00C07A41" w:rsidP="00C40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Author</w:t>
      </w:r>
      <w:r w:rsidR="00C40ED1">
        <w:rPr>
          <w:rFonts w:ascii="Times New Roman" w:hAnsi="Times New Roman" w:cs="Times New Roman"/>
          <w:color w:val="000000" w:themeColor="text1"/>
          <w:sz w:val="24"/>
          <w:szCs w:val="24"/>
        </w:rPr>
        <w:t>s’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9773" w:type="dxa"/>
        <w:tblLook w:val="04A0" w:firstRow="1" w:lastRow="0" w:firstColumn="1" w:lastColumn="0" w:noHBand="0" w:noVBand="1"/>
      </w:tblPr>
      <w:tblGrid>
        <w:gridCol w:w="3111"/>
        <w:gridCol w:w="1134"/>
        <w:gridCol w:w="5528"/>
      </w:tblGrid>
      <w:tr w:rsidR="00AF40B7" w14:paraId="149DEF97" w14:textId="77777777" w:rsidTr="00AF40B7">
        <w:tc>
          <w:tcPr>
            <w:tcW w:w="3111" w:type="dxa"/>
            <w:vAlign w:val="center"/>
          </w:tcPr>
          <w:p w14:paraId="18782FFD" w14:textId="1D5E0F6C" w:rsidR="00451D1D" w:rsidRDefault="00451D1D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first author</w:t>
            </w:r>
          </w:p>
        </w:tc>
        <w:tc>
          <w:tcPr>
            <w:tcW w:w="1134" w:type="dxa"/>
            <w:vAlign w:val="center"/>
          </w:tcPr>
          <w:p w14:paraId="55D5AAEA" w14:textId="374EE10D" w:rsidR="00451D1D" w:rsidRPr="00E10737" w:rsidRDefault="00451D1D" w:rsidP="00C40ED1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0B7">
              <w:rPr>
                <w:rFonts w:ascii="Times New Roman" w:hAnsi="Times New Roman" w:cs="Times New Roman"/>
                <w:color w:val="000000" w:themeColor="text1"/>
                <w:sz w:val="10"/>
                <w:szCs w:val="24"/>
              </w:rPr>
              <w:t>membership number of JPTA</w:t>
            </w:r>
          </w:p>
        </w:tc>
        <w:tc>
          <w:tcPr>
            <w:tcW w:w="5528" w:type="dxa"/>
            <w:vAlign w:val="center"/>
          </w:tcPr>
          <w:p w14:paraId="010AC115" w14:textId="3EC0E034" w:rsidR="00451D1D" w:rsidRPr="00E10737" w:rsidRDefault="00451D1D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Institutions</w:t>
            </w:r>
          </w:p>
        </w:tc>
      </w:tr>
      <w:tr w:rsidR="00AF40B7" w14:paraId="35EE99EB" w14:textId="77777777" w:rsidTr="00AF40B7">
        <w:tc>
          <w:tcPr>
            <w:tcW w:w="3111" w:type="dxa"/>
          </w:tcPr>
          <w:p w14:paraId="76CF72DA" w14:textId="064DA641" w:rsidR="009E155E" w:rsidRDefault="00C40ED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>・</w:t>
            </w:r>
            <w:r w:rsidR="009E155E" w:rsidRPr="00E1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  <w:p w14:paraId="1D5AA1EA" w14:textId="77777777" w:rsidR="00452661" w:rsidRDefault="0045266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39F1BC" w14:textId="486751FB" w:rsidR="00451D1D" w:rsidRDefault="00C40ED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>・</w:t>
            </w:r>
            <w:r w:rsidR="0045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 address</w:t>
            </w:r>
          </w:p>
          <w:p w14:paraId="521E5930" w14:textId="0F7608BD" w:rsidR="00452661" w:rsidRPr="00E10737" w:rsidRDefault="0045266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7E34C" w14:textId="186754C1" w:rsidR="009E155E" w:rsidRPr="00E10737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150703C" w14:textId="428A9ED4" w:rsidR="009E155E" w:rsidRPr="00E10737" w:rsidRDefault="009E155E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28CE711D" w14:textId="77777777" w:rsidTr="00AF40B7">
        <w:tc>
          <w:tcPr>
            <w:tcW w:w="3111" w:type="dxa"/>
            <w:vAlign w:val="center"/>
          </w:tcPr>
          <w:p w14:paraId="44650504" w14:textId="4422BDFE" w:rsidR="00451D1D" w:rsidRDefault="00451D1D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Co-authors</w:t>
            </w:r>
            <w:r w:rsidR="00C40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 name</w:t>
            </w:r>
          </w:p>
        </w:tc>
        <w:tc>
          <w:tcPr>
            <w:tcW w:w="1134" w:type="dxa"/>
            <w:vAlign w:val="center"/>
          </w:tcPr>
          <w:p w14:paraId="727E5320" w14:textId="3FC833E7" w:rsidR="00451D1D" w:rsidRDefault="00C40ED1" w:rsidP="00C40ED1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0B7">
              <w:rPr>
                <w:rFonts w:ascii="Times New Roman" w:hAnsi="Times New Roman" w:cs="Times New Roman"/>
                <w:color w:val="000000" w:themeColor="text1"/>
                <w:sz w:val="10"/>
                <w:szCs w:val="24"/>
              </w:rPr>
              <w:t>membership number of JPTA</w:t>
            </w:r>
          </w:p>
        </w:tc>
        <w:tc>
          <w:tcPr>
            <w:tcW w:w="5528" w:type="dxa"/>
            <w:vAlign w:val="center"/>
          </w:tcPr>
          <w:p w14:paraId="7347E94F" w14:textId="02A66E30" w:rsidR="00451D1D" w:rsidRDefault="00C40ED1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Institutions</w:t>
            </w:r>
          </w:p>
        </w:tc>
      </w:tr>
      <w:tr w:rsidR="00AF40B7" w14:paraId="5C871D2A" w14:textId="77777777" w:rsidTr="00AF40B7">
        <w:tc>
          <w:tcPr>
            <w:tcW w:w="3111" w:type="dxa"/>
          </w:tcPr>
          <w:p w14:paraId="4526F03F" w14:textId="0D305905" w:rsidR="009E155E" w:rsidRPr="00C07A41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E0502C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1DB7E40" w14:textId="4477901C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5C2558D5" w14:textId="77777777" w:rsidTr="00AF40B7">
        <w:tc>
          <w:tcPr>
            <w:tcW w:w="3111" w:type="dxa"/>
          </w:tcPr>
          <w:p w14:paraId="0227085C" w14:textId="0CF98C92" w:rsidR="009E155E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B2A782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E786772" w14:textId="6D708531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40C4CF73" w14:textId="77777777" w:rsidTr="00AF40B7">
        <w:tc>
          <w:tcPr>
            <w:tcW w:w="3111" w:type="dxa"/>
          </w:tcPr>
          <w:p w14:paraId="1FCDBABF" w14:textId="79836443" w:rsidR="009E155E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2295B7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2820349" w14:textId="30D0DFB3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64AAA1EF" w14:textId="77777777" w:rsidTr="00AF40B7">
        <w:tc>
          <w:tcPr>
            <w:tcW w:w="3111" w:type="dxa"/>
          </w:tcPr>
          <w:p w14:paraId="59575700" w14:textId="2ED9E6DE" w:rsidR="009E155E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8B2C56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6B18E3E" w14:textId="41D67675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72946550" w14:textId="77777777" w:rsidTr="00AF40B7">
        <w:tc>
          <w:tcPr>
            <w:tcW w:w="3111" w:type="dxa"/>
          </w:tcPr>
          <w:p w14:paraId="01133D9F" w14:textId="0B63D2E5" w:rsidR="009E155E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E29929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A2FB089" w14:textId="0530C42D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51EA21FD" w14:textId="77777777" w:rsidTr="00AF40B7">
        <w:tc>
          <w:tcPr>
            <w:tcW w:w="3111" w:type="dxa"/>
          </w:tcPr>
          <w:p w14:paraId="41FFA8CC" w14:textId="10B86280" w:rsidR="009E155E" w:rsidRDefault="009E155E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269F04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7FB61F8" w14:textId="221A972F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595AD486" w14:textId="77777777" w:rsidTr="00AF40B7">
        <w:tc>
          <w:tcPr>
            <w:tcW w:w="3111" w:type="dxa"/>
          </w:tcPr>
          <w:p w14:paraId="1E26B7E9" w14:textId="4DC165FB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C767AC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E6A26AF" w14:textId="71AF5E73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20268FCC" w14:textId="77777777" w:rsidTr="00AF40B7">
        <w:tc>
          <w:tcPr>
            <w:tcW w:w="3111" w:type="dxa"/>
          </w:tcPr>
          <w:p w14:paraId="0C98076D" w14:textId="51F05446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E61996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F61A5E8" w14:textId="4FE1221A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14:paraId="51F4A3B9" w14:textId="77777777" w:rsidTr="00AF40B7">
        <w:tc>
          <w:tcPr>
            <w:tcW w:w="3111" w:type="dxa"/>
          </w:tcPr>
          <w:p w14:paraId="4B26FB56" w14:textId="196E20F9" w:rsidR="009E155E" w:rsidRPr="008D391B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B9F3C1" w14:textId="77777777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184E291" w14:textId="387056AD"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15125B1" w14:textId="4EFA0D4A" w:rsidR="00AF40B7" w:rsidRDefault="00AF40B7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CAF7D" w14:textId="77777777" w:rsidR="002F46FA" w:rsidRDefault="002F46FA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62D76F" w14:textId="612AB1AE" w:rsidR="00C40ED1" w:rsidRDefault="00C40ED1" w:rsidP="009E1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lastRenderedPageBreak/>
        <w:t>【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Title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9741" w:type="dxa"/>
        <w:tblLook w:val="04A0" w:firstRow="1" w:lastRow="0" w:firstColumn="1" w:lastColumn="0" w:noHBand="0" w:noVBand="1"/>
      </w:tblPr>
      <w:tblGrid>
        <w:gridCol w:w="9741"/>
      </w:tblGrid>
      <w:tr w:rsidR="00C40ED1" w14:paraId="1018A313" w14:textId="77777777" w:rsidTr="00D811EC">
        <w:trPr>
          <w:trHeight w:val="802"/>
        </w:trPr>
        <w:tc>
          <w:tcPr>
            <w:tcW w:w="9741" w:type="dxa"/>
          </w:tcPr>
          <w:p w14:paraId="1C34D1D7" w14:textId="35B7BE7C" w:rsidR="00C40ED1" w:rsidRDefault="00C40ED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54BE63" w14:textId="4EBBCB4F" w:rsidR="00C40ED1" w:rsidRDefault="00C40ED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784EE04" w14:textId="5CC0A9D7" w:rsidR="00611198" w:rsidRPr="00E10737" w:rsidRDefault="009E155E" w:rsidP="009E1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 w:rsidRPr="00E10737">
        <w:rPr>
          <w:rFonts w:ascii="Times New Roman" w:hAnsi="Times New Roman" w:cs="Times New Roman"/>
          <w:color w:val="000000" w:themeColor="text1"/>
          <w:sz w:val="24"/>
          <w:szCs w:val="24"/>
        </w:rPr>
        <w:t>Abstract body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  <w:r w:rsidR="00611198" w:rsidRPr="00E10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[maximum 1,600 characters]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81"/>
      </w:tblGrid>
      <w:tr w:rsidR="00E10737" w14:paraId="31345D93" w14:textId="77777777" w:rsidTr="00D811EC">
        <w:trPr>
          <w:trHeight w:val="7440"/>
        </w:trPr>
        <w:tc>
          <w:tcPr>
            <w:tcW w:w="9681" w:type="dxa"/>
          </w:tcPr>
          <w:p w14:paraId="793B3C35" w14:textId="1430BF68" w:rsidR="00E10737" w:rsidRDefault="00890134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【</w:t>
            </w:r>
            <w:r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Background/Purpose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】</w:t>
            </w:r>
          </w:p>
          <w:p w14:paraId="2854512E" w14:textId="51BCD3E2"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B5D59E" w14:textId="26CB8F43" w:rsidR="00E10737" w:rsidRPr="00890134" w:rsidRDefault="00890134" w:rsidP="00E10737">
            <w:pP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【</w:t>
            </w:r>
            <w:r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Methods or Cases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】</w:t>
            </w:r>
          </w:p>
          <w:p w14:paraId="45BB1D04" w14:textId="1D8E9CE1"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1D23DB" w14:textId="5B1EA17A" w:rsidR="00E10737" w:rsidRDefault="00890134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【</w:t>
            </w:r>
            <w:r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Results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】</w:t>
            </w:r>
          </w:p>
          <w:p w14:paraId="3654EAFC" w14:textId="0F1674CC"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67191C" w14:textId="56015C7E" w:rsidR="00E10737" w:rsidRPr="001E2134" w:rsidRDefault="00890134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【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Discussion/Conclusion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  <w:t>】</w:t>
            </w:r>
          </w:p>
          <w:p w14:paraId="4E366900" w14:textId="3595241A" w:rsidR="00E10737" w:rsidRP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6713BF" w14:textId="01796A58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6D4BB2" w14:textId="77777777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FDC62E" w14:textId="0C4B2A25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A8965E" w14:textId="482A70E6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9D952D" w14:textId="4A6D1200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70B118" w14:textId="682DE9BA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46C614" w14:textId="7C3B2531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29B75F" w14:textId="5D00702C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6C83A3" w14:textId="74988D27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02F308" w14:textId="3C4B8EE4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7B0D40" w14:textId="45867995" w:rsidR="00E10737" w:rsidRPr="00890134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14:paraId="0E676FB0" w14:textId="1ECBA936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C915C31" w14:textId="7511AA59" w:rsidR="00611198" w:rsidRDefault="00E10737" w:rsidP="0061119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 w:rsidRPr="001E2134">
        <w:rPr>
          <w:rFonts w:ascii="Times New Roman" w:hAnsi="Times New Roman" w:cs="Times New Roman"/>
          <w:color w:val="000000" w:themeColor="text1"/>
          <w:sz w:val="24"/>
          <w:szCs w:val="24"/>
        </w:rPr>
        <w:t>Keywords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6"/>
        <w:gridCol w:w="3206"/>
        <w:gridCol w:w="3207"/>
      </w:tblGrid>
      <w:tr w:rsidR="00E10737" w14:paraId="6D95ABF3" w14:textId="77777777" w:rsidTr="00D811EC">
        <w:trPr>
          <w:trHeight w:val="394"/>
        </w:trPr>
        <w:tc>
          <w:tcPr>
            <w:tcW w:w="3206" w:type="dxa"/>
          </w:tcPr>
          <w:p w14:paraId="41CBC70E" w14:textId="77777777" w:rsidR="00E10737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6" w:type="dxa"/>
          </w:tcPr>
          <w:p w14:paraId="41A03921" w14:textId="77777777" w:rsidR="00E10737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7" w:type="dxa"/>
          </w:tcPr>
          <w:p w14:paraId="3ABC870C" w14:textId="77777777" w:rsidR="00E10737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77B65CC" w14:textId="21F0D281" w:rsidR="00611198" w:rsidRDefault="009E155E" w:rsidP="009E1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55E">
        <w:rPr>
          <w:rFonts w:ascii="Times New Roman" w:hAnsi="Times New Roman" w:cs="Times New Roman"/>
          <w:color w:val="000000" w:themeColor="text1"/>
          <w:sz w:val="24"/>
          <w:szCs w:val="24"/>
        </w:rPr>
        <w:t>【</w:t>
      </w:r>
      <w:r w:rsidRPr="009E155E">
        <w:rPr>
          <w:rFonts w:ascii="Times New Roman" w:hAnsi="Times New Roman" w:cs="Times New Roman"/>
          <w:color w:val="000000" w:themeColor="text1"/>
          <w:sz w:val="24"/>
          <w:szCs w:val="24"/>
        </w:rPr>
        <w:t>Ethical consider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ation</w:t>
      </w:r>
      <w:r w:rsidRPr="009E155E">
        <w:rPr>
          <w:rFonts w:ascii="Times New Roman" w:hAnsi="Times New Roman" w:cs="Times New Roman"/>
          <w:color w:val="000000" w:themeColor="text1"/>
          <w:sz w:val="24"/>
          <w:szCs w:val="24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57"/>
      </w:tblGrid>
      <w:tr w:rsidR="009E155E" w14:paraId="427C65DF" w14:textId="77777777" w:rsidTr="00D811EC">
        <w:trPr>
          <w:trHeight w:val="661"/>
        </w:trPr>
        <w:tc>
          <w:tcPr>
            <w:tcW w:w="9657" w:type="dxa"/>
          </w:tcPr>
          <w:p w14:paraId="395CEA2A" w14:textId="77777777" w:rsidR="009E155E" w:rsidRDefault="009E155E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A4CDE9" w14:textId="77777777" w:rsidR="009E155E" w:rsidRDefault="009E155E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3FD1E60" w14:textId="08268604" w:rsidR="006F3424" w:rsidRPr="001E2134" w:rsidRDefault="00DB1CAF">
      <w:pPr>
        <w:rPr>
          <w:rFonts w:ascii="Times New Roman" w:hAnsi="Times New Roman" w:cs="Times New Roman"/>
          <w:color w:val="000000" w:themeColor="text1"/>
        </w:rPr>
      </w:pPr>
    </w:p>
    <w:sectPr w:rsidR="006F3424" w:rsidRPr="001E2134" w:rsidSect="00AF40B7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4C8BF" w14:textId="77777777" w:rsidR="00DB1CAF" w:rsidRDefault="00DB1CAF" w:rsidP="00C40ED1">
      <w:r>
        <w:separator/>
      </w:r>
    </w:p>
  </w:endnote>
  <w:endnote w:type="continuationSeparator" w:id="0">
    <w:p w14:paraId="67F29578" w14:textId="77777777" w:rsidR="00DB1CAF" w:rsidRDefault="00DB1CAF" w:rsidP="00C4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3D6CC" w14:textId="77777777" w:rsidR="00C40ED1" w:rsidRDefault="00C40ED1" w:rsidP="00D32238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6279A17" w14:textId="77777777" w:rsidR="00C40ED1" w:rsidRDefault="00C40ED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3F439" w14:textId="792D13F6" w:rsidR="00C40ED1" w:rsidRDefault="00C40ED1" w:rsidP="00D32238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90134">
      <w:rPr>
        <w:rStyle w:val="ae"/>
        <w:noProof/>
      </w:rPr>
      <w:t>1</w:t>
    </w:r>
    <w:r>
      <w:rPr>
        <w:rStyle w:val="ae"/>
      </w:rPr>
      <w:fldChar w:fldCharType="end"/>
    </w:r>
  </w:p>
  <w:p w14:paraId="25DAB5C4" w14:textId="3A0443F7" w:rsidR="00C40ED1" w:rsidRDefault="00C40ED1" w:rsidP="00C40E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0C12D" w14:textId="77777777" w:rsidR="00DB1CAF" w:rsidRDefault="00DB1CAF" w:rsidP="00C40ED1">
      <w:r>
        <w:separator/>
      </w:r>
    </w:p>
  </w:footnote>
  <w:footnote w:type="continuationSeparator" w:id="0">
    <w:p w14:paraId="3C1E9679" w14:textId="77777777" w:rsidR="00DB1CAF" w:rsidRDefault="00DB1CAF" w:rsidP="00C4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6775" w14:textId="591530DD" w:rsidR="00C40ED1" w:rsidRDefault="002F46FA" w:rsidP="00C40ED1">
    <w:pPr>
      <w:pStyle w:val="ac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4A6357" wp14:editId="4F3F5D4B">
          <wp:simplePos x="0" y="0"/>
          <wp:positionH relativeFrom="margin">
            <wp:align>right</wp:align>
          </wp:positionH>
          <wp:positionV relativeFrom="paragraph">
            <wp:posOffset>168275</wp:posOffset>
          </wp:positionV>
          <wp:extent cx="1135380" cy="227965"/>
          <wp:effectExtent l="0" t="0" r="7620" b="635"/>
          <wp:wrapTight wrapText="bothSides">
            <wp:wrapPolygon edited="0">
              <wp:start x="725" y="0"/>
              <wp:lineTo x="0" y="5415"/>
              <wp:lineTo x="0" y="19855"/>
              <wp:lineTo x="15946" y="19855"/>
              <wp:lineTo x="21383" y="14440"/>
              <wp:lineTo x="21383" y="1805"/>
              <wp:lineTo x="3262" y="0"/>
              <wp:lineTo x="725" y="0"/>
            </wp:wrapPolygon>
          </wp:wrapTight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BDA420" w14:textId="7C1F5538" w:rsidR="00C40ED1" w:rsidRDefault="00C40ED1" w:rsidP="00C40ED1">
    <w:pPr>
      <w:pStyle w:val="ac"/>
    </w:pPr>
    <w:r>
      <w:t xml:space="preserve"> JRCD-PT2018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4396A"/>
    <w:multiLevelType w:val="hybridMultilevel"/>
    <w:tmpl w:val="A6E8C62A"/>
    <w:lvl w:ilvl="0" w:tplc="E73225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98"/>
    <w:rsid w:val="001C090F"/>
    <w:rsid w:val="001E2134"/>
    <w:rsid w:val="002F46FA"/>
    <w:rsid w:val="00320C1E"/>
    <w:rsid w:val="00410CF7"/>
    <w:rsid w:val="004153B6"/>
    <w:rsid w:val="00451D1D"/>
    <w:rsid w:val="00452661"/>
    <w:rsid w:val="00541815"/>
    <w:rsid w:val="00600109"/>
    <w:rsid w:val="00611198"/>
    <w:rsid w:val="00726CC6"/>
    <w:rsid w:val="007A719D"/>
    <w:rsid w:val="007D4361"/>
    <w:rsid w:val="00890134"/>
    <w:rsid w:val="009E155E"/>
    <w:rsid w:val="00A358DD"/>
    <w:rsid w:val="00AA05E3"/>
    <w:rsid w:val="00AF40B7"/>
    <w:rsid w:val="00B36BE7"/>
    <w:rsid w:val="00C07A41"/>
    <w:rsid w:val="00C40ED1"/>
    <w:rsid w:val="00C9533B"/>
    <w:rsid w:val="00CA5D5A"/>
    <w:rsid w:val="00CE113D"/>
    <w:rsid w:val="00D811EC"/>
    <w:rsid w:val="00DB1CAF"/>
    <w:rsid w:val="00DB2302"/>
    <w:rsid w:val="00E10737"/>
    <w:rsid w:val="00E11FD6"/>
    <w:rsid w:val="00F1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7AD73"/>
  <w15:chartTrackingRefBased/>
  <w15:docId w15:val="{47498B92-7295-4FE7-956B-542CAAD1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119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1119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11198"/>
  </w:style>
  <w:style w:type="table" w:styleId="a6">
    <w:name w:val="Table Grid"/>
    <w:basedOn w:val="a1"/>
    <w:uiPriority w:val="59"/>
    <w:rsid w:val="0061119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1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11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0737"/>
    <w:pPr>
      <w:ind w:leftChars="400" w:left="960"/>
    </w:pPr>
  </w:style>
  <w:style w:type="paragraph" w:styleId="aa">
    <w:name w:val="header"/>
    <w:basedOn w:val="a"/>
    <w:link w:val="ab"/>
    <w:uiPriority w:val="99"/>
    <w:unhideWhenUsed/>
    <w:rsid w:val="00C40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0ED1"/>
  </w:style>
  <w:style w:type="paragraph" w:styleId="ac">
    <w:name w:val="footer"/>
    <w:basedOn w:val="a"/>
    <w:link w:val="ad"/>
    <w:uiPriority w:val="99"/>
    <w:unhideWhenUsed/>
    <w:rsid w:val="00C40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0ED1"/>
  </w:style>
  <w:style w:type="character" w:styleId="ae">
    <w:name w:val="page number"/>
    <w:basedOn w:val="a0"/>
    <w:uiPriority w:val="99"/>
    <w:semiHidden/>
    <w:unhideWhenUsed/>
    <w:rsid w:val="00C4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eagleprime</dc:creator>
  <cp:keywords/>
  <dc:description/>
  <cp:lastModifiedBy>eagleprime</cp:lastModifiedBy>
  <cp:revision>4</cp:revision>
  <dcterms:created xsi:type="dcterms:W3CDTF">2017-12-15T04:38:00Z</dcterms:created>
  <dcterms:modified xsi:type="dcterms:W3CDTF">2017-12-15T05:30:00Z</dcterms:modified>
</cp:coreProperties>
</file>